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C3" w:rsidRPr="00E02E80" w:rsidRDefault="00313FC3" w:rsidP="00E02E80">
      <w:pPr>
        <w:jc w:val="center"/>
        <w:rPr>
          <w:b/>
          <w:sz w:val="26"/>
          <w:szCs w:val="26"/>
        </w:rPr>
      </w:pPr>
      <w:bookmarkStart w:id="0" w:name="_GoBack"/>
      <w:proofErr w:type="spellStart"/>
      <w:r w:rsidRPr="00E02E80">
        <w:rPr>
          <w:b/>
          <w:sz w:val="26"/>
          <w:szCs w:val="26"/>
        </w:rPr>
        <w:t>Чабурко</w:t>
      </w:r>
      <w:proofErr w:type="spellEnd"/>
      <w:r w:rsidRPr="00E02E80">
        <w:rPr>
          <w:b/>
          <w:sz w:val="26"/>
          <w:szCs w:val="26"/>
        </w:rPr>
        <w:t xml:space="preserve"> Елизавета Викторовна, 2 курс, группа А-44т</w:t>
      </w:r>
    </w:p>
    <w:bookmarkEnd w:id="0"/>
    <w:p w:rsidR="00313FC3" w:rsidRPr="00E02E80" w:rsidRDefault="00313FC3" w:rsidP="00E02E80">
      <w:pPr>
        <w:jc w:val="center"/>
        <w:rPr>
          <w:b/>
        </w:rPr>
      </w:pPr>
      <w:r w:rsidRPr="00E02E80">
        <w:rPr>
          <w:b/>
        </w:rPr>
        <w:t>Тема: "Подарок ветерану"</w:t>
      </w:r>
    </w:p>
    <w:p w:rsidR="00313FC3" w:rsidRDefault="00313FC3" w:rsidP="00313FC3">
      <w:r>
        <w:t>1. "</w:t>
      </w:r>
      <w:proofErr w:type="spellStart"/>
      <w:r>
        <w:t>Хатынские</w:t>
      </w:r>
      <w:proofErr w:type="spellEnd"/>
      <w:r>
        <w:t xml:space="preserve"> колокола" </w:t>
      </w:r>
    </w:p>
    <w:p w:rsidR="00313FC3" w:rsidRDefault="00313FC3" w:rsidP="00313FC3">
      <w:r>
        <w:t>Спят тихо дети на тёплой печи,</w:t>
      </w:r>
    </w:p>
    <w:p w:rsidR="00313FC3" w:rsidRDefault="00313FC3" w:rsidP="00313FC3">
      <w:r>
        <w:t xml:space="preserve">В доме темно, тишина. </w:t>
      </w:r>
    </w:p>
    <w:p w:rsidR="00313FC3" w:rsidRDefault="00313FC3" w:rsidP="00313FC3">
      <w:proofErr w:type="spellStart"/>
      <w:r>
        <w:t>Полупогасшее</w:t>
      </w:r>
      <w:proofErr w:type="spellEnd"/>
      <w:r>
        <w:t xml:space="preserve"> пламя свечи</w:t>
      </w:r>
    </w:p>
    <w:p w:rsidR="00313FC3" w:rsidRDefault="00313FC3" w:rsidP="00313FC3">
      <w:r>
        <w:t>И... Неужели война?</w:t>
      </w:r>
    </w:p>
    <w:p w:rsidR="00313FC3" w:rsidRDefault="00313FC3" w:rsidP="00313FC3">
      <w:r>
        <w:t xml:space="preserve">Страшное слово, которое вдруг </w:t>
      </w:r>
    </w:p>
    <w:p w:rsidR="00313FC3" w:rsidRDefault="00313FC3" w:rsidP="00313FC3">
      <w:r>
        <w:t>В эту деревню пришло</w:t>
      </w:r>
    </w:p>
    <w:p w:rsidR="00313FC3" w:rsidRDefault="00313FC3" w:rsidP="00313FC3">
      <w:r>
        <w:t xml:space="preserve">Сколько могил </w:t>
      </w:r>
      <w:proofErr w:type="spellStart"/>
      <w:r>
        <w:t>понарыло</w:t>
      </w:r>
      <w:proofErr w:type="spellEnd"/>
      <w:r>
        <w:t xml:space="preserve"> вокруг, </w:t>
      </w:r>
    </w:p>
    <w:p w:rsidR="00313FC3" w:rsidRDefault="00313FC3" w:rsidP="00313FC3">
      <w:r>
        <w:t>Сколько людей унесло...</w:t>
      </w:r>
    </w:p>
    <w:p w:rsidR="00313FC3" w:rsidRDefault="00313FC3" w:rsidP="00313FC3">
      <w:r>
        <w:t>И вспоминаются прошлого дни–</w:t>
      </w:r>
    </w:p>
    <w:p w:rsidR="00313FC3" w:rsidRDefault="00313FC3" w:rsidP="00313FC3">
      <w:r>
        <w:t>В жизни так будет всегда.</w:t>
      </w:r>
    </w:p>
    <w:p w:rsidR="00313FC3" w:rsidRDefault="00313FC3" w:rsidP="00313FC3">
      <w:r>
        <w:t>Эту деревню все звали Хатынь,</w:t>
      </w:r>
    </w:p>
    <w:p w:rsidR="00313FC3" w:rsidRDefault="00313FC3" w:rsidP="00313FC3">
      <w:r>
        <w:t>Жили в ней люди тогда.</w:t>
      </w:r>
    </w:p>
    <w:p w:rsidR="00313FC3" w:rsidRDefault="00313FC3" w:rsidP="00313FC3">
      <w:r>
        <w:t>Но наступил день судьбы роковой–</w:t>
      </w:r>
    </w:p>
    <w:p w:rsidR="00313FC3" w:rsidRDefault="00313FC3" w:rsidP="00313FC3">
      <w:r>
        <w:t>Немцы деревню сожгли.</w:t>
      </w:r>
    </w:p>
    <w:p w:rsidR="00313FC3" w:rsidRDefault="00313FC3" w:rsidP="00313FC3">
      <w:r>
        <w:t xml:space="preserve">Сколько солдат не вернулись домой, </w:t>
      </w:r>
    </w:p>
    <w:p w:rsidR="00313FC3" w:rsidRDefault="00313FC3" w:rsidP="00313FC3">
      <w:r>
        <w:t>А на могилу пришли...</w:t>
      </w:r>
    </w:p>
    <w:p w:rsidR="00313FC3" w:rsidRDefault="00313FC3" w:rsidP="00313FC3">
      <w:r>
        <w:t>И появилось у всех на губах</w:t>
      </w:r>
    </w:p>
    <w:p w:rsidR="00313FC3" w:rsidRDefault="00313FC3" w:rsidP="00313FC3">
      <w:r>
        <w:t xml:space="preserve">Страшное слово "война". </w:t>
      </w:r>
    </w:p>
    <w:p w:rsidR="00313FC3" w:rsidRDefault="00313FC3" w:rsidP="00313FC3">
      <w:r>
        <w:t>Болью написаны в наших сердцах</w:t>
      </w:r>
    </w:p>
    <w:p w:rsidR="00313FC3" w:rsidRDefault="00313FC3" w:rsidP="00313FC3">
      <w:r>
        <w:t>Умерших всех имена.</w:t>
      </w:r>
    </w:p>
    <w:p w:rsidR="00313FC3" w:rsidRDefault="00313FC3" w:rsidP="00313FC3">
      <w:r>
        <w:t>2017</w:t>
      </w:r>
    </w:p>
    <w:sectPr w:rsidR="0031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AB"/>
    <w:rsid w:val="002909AB"/>
    <w:rsid w:val="00313FC3"/>
    <w:rsid w:val="007D108C"/>
    <w:rsid w:val="00B23B70"/>
    <w:rsid w:val="00E0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ECE23-3FEF-4829-B7AC-1B83B08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>BSTU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Людмила Владимировна</dc:creator>
  <cp:keywords/>
  <dc:description/>
  <cp:lastModifiedBy>PC</cp:lastModifiedBy>
  <cp:revision>5</cp:revision>
  <dcterms:created xsi:type="dcterms:W3CDTF">2020-05-06T05:45:00Z</dcterms:created>
  <dcterms:modified xsi:type="dcterms:W3CDTF">2020-05-11T14:02:00Z</dcterms:modified>
</cp:coreProperties>
</file>