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657B5" w:rsidRDefault="0008732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ПЕРЕЧЕНЬ ВОПРОСОВ К СОБЕСЕДОВАНИЮ УЧАЩИХСЯ УОСО, ПРОШЕДШИХ ОБУЧЕНИЕ В ПРОФИЛЬНЫХ КЛАССАХ ИНЖЕНЕРНОЙ НАПРАВЛЕННОСТИ, И ПОСТУПАЮЩИХ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  <w:t>БЕЗ ВСТУПИТЕЛЬНЫХ ИСПЫТАНИЙ НА ИНЖЕНЕРНЫЕ СПЕЦИАЛЬНОСТИ</w:t>
      </w:r>
    </w:p>
    <w:p w14:paraId="00000002" w14:textId="77777777" w:rsidR="003657B5" w:rsidRDefault="003657B5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3" w14:textId="77777777" w:rsidR="003657B5" w:rsidRDefault="00087328">
      <w:pPr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При собеседовании учащимся предлагается выбрать билет и устно ответить на содержащиеся в нем вопросы. Структура билета включает 2 вопроса, один из которых отражает </w:t>
      </w:r>
      <w:r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инвариантное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содержание учебной программы факультативных занятий «В мире техники и технологий: выбираем инженерную профессию», второй предполагает короткое мотивационное рассуждение (в объеме от 100 до 250 слов (от 0,5 до 1 страницы текста)) абитуриента о значимости инженерной деятельности, преимуществах обучения по инженерным специальностям, собственном интересе к инженерии. </w:t>
      </w:r>
    </w:p>
    <w:p w14:paraId="00000004" w14:textId="77777777" w:rsidR="003657B5" w:rsidRDefault="00087328">
      <w:pPr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При ответе на второй вопрос приветствуется представление портфолио, описание наиболее значимого проекта, выполненного в рамках факультативных занятий «В мире техники и технологий: выбираем инженерную профессию». </w:t>
      </w:r>
    </w:p>
    <w:p w14:paraId="00000005" w14:textId="77777777" w:rsidR="003657B5" w:rsidRDefault="00087328">
      <w:pPr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 Перечень вопросов, отражающих инвариантное содержание учебной программы факультативных занятий «В мире техники и технологий: выбираем инженерную профессию»:</w:t>
      </w:r>
    </w:p>
    <w:p w14:paraId="00000006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Перечислите и охарактеризуйте этапы промышленной революции? </w:t>
      </w:r>
    </w:p>
    <w:p w14:paraId="00000007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принципиально новые технологии и источники энергии были ключевыми на каждом этапе промышленной революции и как это повлияло на экономику и жизнь людей?</w:t>
      </w:r>
    </w:p>
    <w:p w14:paraId="00000008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Влияние каких научных открытий и исследований стало решающим фактором для перехода к четвертой промышленной революции? </w:t>
      </w:r>
    </w:p>
    <w:p w14:paraId="00000009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такое смарт-технологии и как они применяются в концепции «умного» производства?</w:t>
      </w:r>
    </w:p>
    <w:p w14:paraId="0000000A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В чем состоит преимущество создания компьютерных моделей деталей и узлов по сравнению с их вычерчиванием? </w:t>
      </w:r>
    </w:p>
    <w:p w14:paraId="0000000B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возможности создает для процесса проектирования и изготовления машин наличие цифровых моделей?</w:t>
      </w:r>
    </w:p>
    <w:p w14:paraId="0000000C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Какую информацию о созданной детали и сборном элементе содержит в себе цифровая модель? </w:t>
      </w:r>
    </w:p>
    <w:p w14:paraId="0000000D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возможности для работы открывает 3D-моделирование для конструктора и технолога?</w:t>
      </w:r>
    </w:p>
    <w:p w14:paraId="0000000E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Охарактеризуйте понятия «Автоматизация» и «Роботизация» производства. В чем их сходство и отличие?</w:t>
      </w:r>
    </w:p>
    <w:p w14:paraId="0000000F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чем преимущества виртуальных испытаний? Какие задачи они решают?</w:t>
      </w:r>
    </w:p>
    <w:p w14:paraId="00000010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такое «Интернет вещей» (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IoT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)? Приведите примеры реализуемых на практике систем, соответствующих этому понятию?</w:t>
      </w:r>
    </w:p>
    <w:p w14:paraId="00000011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области науки и технологии получают наибольшую выгоду при использовании ИИ?</w:t>
      </w:r>
    </w:p>
    <w:p w14:paraId="00000012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такое «Искусственный интеллект» (ИИ)? Приведите примеры машин или технологий, использующих ИИ.</w:t>
      </w:r>
    </w:p>
    <w:p w14:paraId="00000013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такое виртуальная реальность и дополненная реальность? Приведите примеры использования данных технологий в инженерной деятельности.</w:t>
      </w:r>
    </w:p>
    <w:p w14:paraId="00000014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Какова роль датчиков и сенсоров в робототехнике. Опишите известные Вам датчики в зависимости от их назначения и принципа действия.</w:t>
      </w:r>
    </w:p>
    <w:p w14:paraId="00000015" w14:textId="7F997465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такое беспилотный транспорт? Какие цифровые технологии он использует? Какие элементы и функции обязательно присутствуют в бесп</w:t>
      </w:r>
      <w:r w:rsidR="00DE321A"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лотном транспортном средстве?</w:t>
      </w:r>
    </w:p>
    <w:p w14:paraId="00000016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Что такое «Большие данные» (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Big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Data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)? Какова их роль и место в современной технике? </w:t>
      </w:r>
    </w:p>
    <w:p w14:paraId="00000017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инженеры используют экономические знания при проектировании и строительстве?</w:t>
      </w:r>
    </w:p>
    <w:p w14:paraId="00000018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Какие Вам известны механизмы поддержки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стартапов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?</w:t>
      </w:r>
    </w:p>
    <w:p w14:paraId="00000019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предприятия (организации) включает в себя строительная отрасль?</w:t>
      </w:r>
    </w:p>
    <w:p w14:paraId="0000001A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материалы и изделия выпускают предприятия строительной сферы?</w:t>
      </w:r>
    </w:p>
    <w:p w14:paraId="0000001B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знаковые объекты строительства в Республике Беларусь Вы можете назвать?</w:t>
      </w:r>
    </w:p>
    <w:p w14:paraId="0000001C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такое календарный график строительства и для чего он разработан?</w:t>
      </w:r>
    </w:p>
    <w:p w14:paraId="0000001D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Назовите самые распространенные полезные ископаемые, добываемые в Республике Беларусь.</w:t>
      </w:r>
    </w:p>
    <w:p w14:paraId="0000001E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Назовите преимущества использования беспилотной авиации при планировании горных работ.</w:t>
      </w:r>
    </w:p>
    <w:p w14:paraId="0000001F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Перечислите виды работ, которые могут выполнять горные машины.</w:t>
      </w:r>
    </w:p>
    <w:p w14:paraId="00000020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Назовите районы добычи калийных руд в Республике Беларусь.</w:t>
      </w:r>
    </w:p>
    <w:p w14:paraId="00000021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Какие полезные ископаемые являются предметом экспорта Республики Беларусь? </w:t>
      </w:r>
    </w:p>
    <w:p w14:paraId="00000022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геологические исследования помогают определить месторождения полезных ископаемых?</w:t>
      </w:r>
    </w:p>
    <w:p w14:paraId="00000023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экологические проблемы могут возникнуть в процессе горнодобывающей деятельности?</w:t>
      </w:r>
    </w:p>
    <w:p w14:paraId="00000024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Какова роль инженера при разработке месторождений полезных ископаемых?</w:t>
      </w:r>
    </w:p>
    <w:p w14:paraId="00000025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Что такое экологически чистые технологии? Чем они отличаются от традиционных технологий? </w:t>
      </w:r>
    </w:p>
    <w:p w14:paraId="00000026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Вы объясните понятие «Истощение природных ресурсов»,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возобновляемость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исчерпаемость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природных ресурсов»?</w:t>
      </w:r>
    </w:p>
    <w:p w14:paraId="00000027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такое автомобильная дорога? Какие виды дорог существуют в зависимости от их назначения?</w:t>
      </w:r>
    </w:p>
    <w:p w14:paraId="00000028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материалы используются для строительства дорожных покрытий и оснований?</w:t>
      </w:r>
    </w:p>
    <w:p w14:paraId="00000029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такое транспортная развязка? Какие преимущества дают транспортные развязки в больших городах?</w:t>
      </w:r>
    </w:p>
    <w:p w14:paraId="0000002A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и почему карты искажают размеры? Как на современных топографических картах изображают рельеф?</w:t>
      </w:r>
    </w:p>
    <w:p w14:paraId="0000002B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Балтийская система высот – что это такое? Для чего выполняется привязка объектов местности?</w:t>
      </w:r>
    </w:p>
    <w:p w14:paraId="0000002C" w14:textId="77777777" w:rsidR="003657B5" w:rsidRDefault="000873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металлы используются при изготовлении двигателей автомобилей и самолетов?</w:t>
      </w:r>
    </w:p>
    <w:p w14:paraId="0000002D" w14:textId="77777777" w:rsidR="003657B5" w:rsidRDefault="000873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Почему одни металлы ржавеют, а другие нет (например,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Аl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Fe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-сплавы и др.)? Как можно защитить ржавеющие металлы от разрушения?</w:t>
      </w:r>
    </w:p>
    <w:p w14:paraId="0000002E" w14:textId="77777777" w:rsidR="003657B5" w:rsidRDefault="000873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каких известных Вам отраслях промышленности применяют обработку материалов давлением?</w:t>
      </w:r>
    </w:p>
    <w:p w14:paraId="0000002F" w14:textId="77777777" w:rsidR="003657B5" w:rsidRDefault="000873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Представьте, что нужно создать деталь для велосипеда (например, раму). Какими свойствами должен обладать металл, чтобы обеспечить стабильность конструкции (предложите свой материал и укажите свойства стабильности конструкции велосипеда)? </w:t>
      </w:r>
    </w:p>
    <w:p w14:paraId="00000030" w14:textId="77777777" w:rsidR="003657B5" w:rsidRDefault="000873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Вы думаете, возможно ли заменить в будущем металлы полностью другими материалами? Свой ответ обоснуйте.</w:t>
      </w:r>
    </w:p>
    <w:p w14:paraId="00000031" w14:textId="77777777" w:rsidR="003657B5" w:rsidRDefault="000873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Перечислите области применения лазерных технологий. </w:t>
      </w:r>
    </w:p>
    <w:p w14:paraId="00000032" w14:textId="77777777" w:rsidR="003657B5" w:rsidRDefault="000873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Охарактеризуйте понятия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наноматериалы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». Назовите основные виды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наноматериалов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00000033" w14:textId="77777777" w:rsidR="003657B5" w:rsidRDefault="000873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Приведите несколько примеров использования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нанотехнологий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промышленности. Опишите перспективы их использования.</w:t>
      </w:r>
    </w:p>
    <w:p w14:paraId="00000034" w14:textId="77777777" w:rsidR="003657B5" w:rsidRDefault="000873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предприятия производят автомобили и другие автотранспортные средства в Республике Беларусь?</w:t>
      </w:r>
    </w:p>
    <w:p w14:paraId="00000035" w14:textId="77777777" w:rsidR="003657B5" w:rsidRDefault="000873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виды автомобилей и других автотранспортных средств Вы знаете? Какие классы легковых автомобилей Вам известны?</w:t>
      </w:r>
    </w:p>
    <w:p w14:paraId="00000036" w14:textId="77777777" w:rsidR="003657B5" w:rsidRDefault="0008732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Из каких узлов и систем состоит легковой автомобиль?</w:t>
      </w:r>
    </w:p>
    <w:p w14:paraId="00000037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Какие основные типы двигателей используются в легковых автомобилях? Чем отличается двигатель внутреннего сгорания от электрического двигателя? </w:t>
      </w:r>
    </w:p>
    <w:p w14:paraId="00000038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чем состоит основное преимущество электромобилей по сравнению с автомобилями с ДВС?</w:t>
      </w:r>
    </w:p>
    <w:p w14:paraId="00000039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представляет собой электрическая станция? Какие виды электрических станций Вы можете перечислить?</w:t>
      </w:r>
    </w:p>
    <w:p w14:paraId="0000003A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Какое топливо используется на тепловых электрических станциях? </w:t>
      </w:r>
    </w:p>
    <w:p w14:paraId="0000003B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источники альтернативной энергии Вы можете назвать?</w:t>
      </w:r>
    </w:p>
    <w:p w14:paraId="0000003C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Что лежит в основе обеспечения радиационной безопасности при эксплуатации Белорусской АЭС?</w:t>
      </w:r>
    </w:p>
    <w:p w14:paraId="0000003D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Вы видите перспективы развития энергетики в Республике Беларусь?</w:t>
      </w:r>
    </w:p>
    <w:p w14:paraId="0000003E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Назовите несколько крупнейших потребителей электроэнергии в Республике Беларусь?</w:t>
      </w:r>
    </w:p>
    <w:p w14:paraId="0000003F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чем состоит особенность организации рабочего места современного инженера?</w:t>
      </w:r>
    </w:p>
    <w:p w14:paraId="00000040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Охарактеризуйте содержание деятельности современного инженера по выбранной Вами специальности?</w:t>
      </w:r>
    </w:p>
    <w:p w14:paraId="00000041" w14:textId="77777777" w:rsidR="003657B5" w:rsidRDefault="000873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Назовите предприятия химической промышленности в Республике Беларусь.</w:t>
      </w:r>
    </w:p>
    <w:p w14:paraId="00000042" w14:textId="77777777" w:rsidR="003657B5" w:rsidRDefault="003657B5">
      <w:pPr>
        <w:ind w:left="36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43" w14:textId="77777777" w:rsidR="003657B5" w:rsidRDefault="000873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Примерный перечень тем для короткого мотивационного рассуждения</w:t>
      </w:r>
    </w:p>
    <w:p w14:paraId="00000044" w14:textId="77777777" w:rsidR="003657B5" w:rsidRDefault="003657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00000045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Почему я выбрал профессию инженера?</w:t>
      </w:r>
    </w:p>
    <w:p w14:paraId="00000046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В чем важность обучения по выбранной инженерной специальности?</w:t>
      </w:r>
    </w:p>
    <w:p w14:paraId="00000047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Почему быть инженером престижно и перспективно?</w:t>
      </w:r>
    </w:p>
    <w:p w14:paraId="00000048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Почему работа инженера важна для развития экономики нашей страны?</w:t>
      </w:r>
    </w:p>
    <w:p w14:paraId="00000049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инженерные решения формируют наше общество и влияют на его развитие?</w:t>
      </w:r>
    </w:p>
    <w:p w14:paraId="0000004A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Почему важно развивать инженерное образование и как оно влияет на будущее экономики?</w:t>
      </w:r>
    </w:p>
    <w:p w14:paraId="0000004B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Почему меня привлекает инженерия?</w:t>
      </w:r>
    </w:p>
    <w:p w14:paraId="0000004C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выбранная инженерная специальность позволит мне реализовать свои способности и интересы? </w:t>
      </w:r>
    </w:p>
    <w:p w14:paraId="0000004D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Почему я вижу инженерию как сочетание науки и искусства, где можно реализовать свои творческие идеи?</w:t>
      </w:r>
    </w:p>
    <w:p w14:paraId="0000004E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 инженерная профессия позволит мне объединять знания из различных наук и применять их на практике?</w:t>
      </w:r>
    </w:p>
    <w:p w14:paraId="0000004F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возможности предоставляет профессия инженера для постоянного развития?</w:t>
      </w:r>
    </w:p>
    <w:p w14:paraId="00000050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я смогу в будущем использовать свои инженерные знания для решения социальных проблем и улучшения качества жизни людей? </w:t>
      </w:r>
    </w:p>
    <w:p w14:paraId="00000051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Почему выбор профессии инженера открывает двери к стабильной и востребованной карьере в условиях современного рынка труда? </w:t>
      </w:r>
    </w:p>
    <w:p w14:paraId="00000052" w14:textId="77777777" w:rsidR="003657B5" w:rsidRDefault="0008732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Какие достижения успешных инженеров вдохновили меня на выбор этой профессии?</w:t>
      </w:r>
    </w:p>
    <w:sectPr w:rsidR="003657B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B1803"/>
    <w:multiLevelType w:val="multilevel"/>
    <w:tmpl w:val="A5C6258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175F"/>
    <w:multiLevelType w:val="multilevel"/>
    <w:tmpl w:val="A3986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B5"/>
    <w:rsid w:val="00087328"/>
    <w:rsid w:val="003657B5"/>
    <w:rsid w:val="00D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0907"/>
  <w15:docId w15:val="{E1E917BB-8A8E-4E90-8377-5ABA5328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Казун Татьяна Григорьевна</dc:creator>
  <cp:lastModifiedBy>Казун Татьяна Григорьевна</cp:lastModifiedBy>
  <cp:revision>3</cp:revision>
  <dcterms:created xsi:type="dcterms:W3CDTF">2025-03-12T12:12:00Z</dcterms:created>
  <dcterms:modified xsi:type="dcterms:W3CDTF">2025-03-14T09:27:00Z</dcterms:modified>
</cp:coreProperties>
</file>